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211" w:rsidRDefault="004E2211" w:rsidP="00C6753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E2211" w:rsidRDefault="004E2211" w:rsidP="005F057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>ИНФОРМАЦИОННОЕ СООБЩЕНИЕ О НЕОБХОДИМОСТИ ДОБРОВОЛЬНО</w:t>
      </w:r>
      <w:r w:rsidR="00D6492D"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 xml:space="preserve"> </w:t>
      </w:r>
      <w:r w:rsidR="00D6492D"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>эвакуации</w:t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 xml:space="preserve"> </w:t>
      </w:r>
      <w:r w:rsidR="00D6492D"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>брошенного, бесхозяйного и разукомплектованного транспортного средства</w:t>
      </w:r>
    </w:p>
    <w:p w:rsidR="004E2211" w:rsidRDefault="00B41956" w:rsidP="00BE25A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"</w:t>
      </w:r>
      <w:r w:rsidR="003347C9">
        <w:rPr>
          <w:rFonts w:ascii="Times New Roman" w:eastAsia="Times New Roman" w:hAnsi="Times New Roman" w:cs="Times New Roman"/>
          <w:sz w:val="20"/>
          <w:szCs w:val="20"/>
        </w:rPr>
        <w:t>31</w:t>
      </w:r>
      <w:r w:rsidR="000C464D">
        <w:rPr>
          <w:rFonts w:ascii="Times New Roman" w:eastAsia="Times New Roman" w:hAnsi="Times New Roman" w:cs="Times New Roman"/>
          <w:sz w:val="20"/>
          <w:szCs w:val="20"/>
        </w:rPr>
        <w:t xml:space="preserve">" </w:t>
      </w:r>
      <w:r w:rsidR="00902691">
        <w:rPr>
          <w:rFonts w:ascii="Times New Roman" w:eastAsia="Times New Roman" w:hAnsi="Times New Roman" w:cs="Times New Roman"/>
          <w:sz w:val="20"/>
          <w:szCs w:val="20"/>
        </w:rPr>
        <w:t>октя</w:t>
      </w:r>
      <w:r w:rsidR="005C1FDA">
        <w:rPr>
          <w:rFonts w:ascii="Times New Roman" w:eastAsia="Times New Roman" w:hAnsi="Times New Roman" w:cs="Times New Roman"/>
          <w:sz w:val="20"/>
          <w:szCs w:val="20"/>
        </w:rPr>
        <w:t>бря</w:t>
      </w:r>
      <w:r w:rsidR="0089575C">
        <w:rPr>
          <w:rFonts w:ascii="Times New Roman" w:eastAsia="Times New Roman" w:hAnsi="Times New Roman" w:cs="Times New Roman"/>
          <w:sz w:val="20"/>
          <w:szCs w:val="20"/>
        </w:rPr>
        <w:t xml:space="preserve"> 20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2</w:t>
      </w:r>
      <w:r w:rsidR="00902691">
        <w:rPr>
          <w:rFonts w:ascii="Times New Roman" w:eastAsia="Times New Roman" w:hAnsi="Times New Roman" w:cs="Times New Roman"/>
          <w:sz w:val="20"/>
          <w:szCs w:val="20"/>
        </w:rPr>
        <w:t>2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 года  </w:t>
      </w:r>
      <w:r w:rsidR="00C12001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 w:rsidR="001E5585">
        <w:rPr>
          <w:rFonts w:ascii="Times New Roman" w:eastAsia="Times New Roman" w:hAnsi="Times New Roman" w:cs="Times New Roman"/>
          <w:sz w:val="20"/>
          <w:szCs w:val="20"/>
        </w:rPr>
        <w:tab/>
      </w:r>
      <w:r w:rsidR="001E5585">
        <w:rPr>
          <w:rFonts w:ascii="Times New Roman" w:eastAsia="Times New Roman" w:hAnsi="Times New Roman" w:cs="Times New Roman"/>
          <w:sz w:val="20"/>
          <w:szCs w:val="20"/>
        </w:rPr>
        <w:tab/>
      </w:r>
      <w:r w:rsidR="001E5585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</w:t>
      </w:r>
      <w:r w:rsidR="00056E6C">
        <w:rPr>
          <w:rFonts w:ascii="Times New Roman" w:eastAsia="Times New Roman" w:hAnsi="Times New Roman" w:cs="Times New Roman"/>
          <w:sz w:val="20"/>
          <w:szCs w:val="20"/>
        </w:rPr>
        <w:t xml:space="preserve">                      </w:t>
      </w:r>
      <w:r w:rsidR="001E558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25AC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D12C5A">
        <w:rPr>
          <w:rFonts w:ascii="Times New Roman" w:eastAsia="Times New Roman" w:hAnsi="Times New Roman" w:cs="Times New Roman"/>
          <w:sz w:val="20"/>
          <w:szCs w:val="20"/>
        </w:rPr>
        <w:t>г.</w:t>
      </w:r>
      <w:r w:rsidR="0089575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>Ульяновск</w:t>
      </w:r>
    </w:p>
    <w:p w:rsidR="004E2211" w:rsidRDefault="004E221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E2211" w:rsidRDefault="004E221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Выдано</w:t>
      </w:r>
    </w:p>
    <w:p w:rsidR="004E2211" w:rsidRPr="009D228B" w:rsidRDefault="00D12C5A" w:rsidP="00BE25A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Владелец</w:t>
      </w:r>
      <w:r w:rsidR="008D315F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: </w:t>
      </w:r>
      <w:r w:rsidR="003347C9">
        <w:rPr>
          <w:rFonts w:ascii="Times New Roman" w:eastAsia="Times New Roman" w:hAnsi="Times New Roman" w:cs="Times New Roman"/>
          <w:sz w:val="20"/>
          <w:szCs w:val="20"/>
          <w:u w:val="single"/>
        </w:rPr>
        <w:t>Сундукова Ю В</w:t>
      </w:r>
      <w:r w:rsidR="00FA4B9A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                    </w:t>
      </w:r>
      <w:r w:rsidR="007661AA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</w:t>
      </w:r>
      <w:r w:rsidR="007661AA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</w:t>
      </w:r>
    </w:p>
    <w:p w:rsidR="00652E86" w:rsidRPr="0080407E" w:rsidRDefault="004E2211" w:rsidP="00652E8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80407E">
        <w:rPr>
          <w:rFonts w:ascii="Times New Roman" w:eastAsia="Times New Roman" w:hAnsi="Times New Roman" w:cs="Times New Roman"/>
          <w:sz w:val="14"/>
          <w:szCs w:val="14"/>
        </w:rPr>
        <w:t>(данные лица, Ф.И.О. - для гражданина; наименование, адрес - для юридического лица)</w:t>
      </w:r>
    </w:p>
    <w:p w:rsidR="00652E86" w:rsidRDefault="004E2211" w:rsidP="00652E8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отношении </w:t>
      </w:r>
      <w:r w:rsidR="00BF2CC1">
        <w:rPr>
          <w:rFonts w:ascii="Times New Roman" w:eastAsia="Times New Roman" w:hAnsi="Times New Roman" w:cs="Times New Roman"/>
          <w:sz w:val="20"/>
          <w:szCs w:val="20"/>
        </w:rPr>
        <w:t>брошенного, бесхоз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яй</w:t>
      </w:r>
      <w:r w:rsidR="00BF2CC1">
        <w:rPr>
          <w:rFonts w:ascii="Times New Roman" w:eastAsia="Times New Roman" w:hAnsi="Times New Roman" w:cs="Times New Roman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объекта</w:t>
      </w:r>
      <w:r w:rsidR="00652E86">
        <w:rPr>
          <w:rFonts w:ascii="Times New Roman" w:eastAsia="Times New Roman" w:hAnsi="Times New Roman" w:cs="Times New Roman"/>
          <w:sz w:val="20"/>
          <w:szCs w:val="20"/>
        </w:rPr>
        <w:t xml:space="preserve"> движимого имущества со следующими характеристиками:</w:t>
      </w:r>
    </w:p>
    <w:p w:rsidR="00BE25AC" w:rsidRPr="00956249" w:rsidRDefault="005C1FDA" w:rsidP="00BE25A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автомобиль </w:t>
      </w:r>
      <w:r w:rsidR="007661AA">
        <w:rPr>
          <w:rFonts w:ascii="Times New Roman" w:eastAsia="Times New Roman" w:hAnsi="Times New Roman" w:cs="Times New Roman"/>
          <w:sz w:val="20"/>
          <w:szCs w:val="20"/>
          <w:u w:val="single"/>
        </w:rPr>
        <w:t>ВАЗ 21</w:t>
      </w:r>
      <w:r w:rsidR="00FA4B9A">
        <w:rPr>
          <w:rFonts w:ascii="Times New Roman" w:eastAsia="Times New Roman" w:hAnsi="Times New Roman" w:cs="Times New Roman"/>
          <w:sz w:val="20"/>
          <w:szCs w:val="20"/>
          <w:u w:val="single"/>
        </w:rPr>
        <w:t>1</w:t>
      </w:r>
      <w:r w:rsidR="007661AA">
        <w:rPr>
          <w:rFonts w:ascii="Times New Roman" w:eastAsia="Times New Roman" w:hAnsi="Times New Roman" w:cs="Times New Roman"/>
          <w:sz w:val="20"/>
          <w:szCs w:val="20"/>
          <w:u w:val="single"/>
        </w:rPr>
        <w:t>4</w:t>
      </w:r>
      <w:r w:rsidR="00E153AC">
        <w:rPr>
          <w:rFonts w:ascii="Times New Roman" w:eastAsia="Times New Roman" w:hAnsi="Times New Roman" w:cs="Times New Roman"/>
          <w:sz w:val="20"/>
          <w:szCs w:val="20"/>
          <w:u w:val="single"/>
        </w:rPr>
        <w:t>,</w:t>
      </w:r>
      <w:r w:rsidR="00BF2CC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956249" w:rsidRPr="00956249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государственный </w:t>
      </w:r>
      <w:r w:rsidR="00D07FE5">
        <w:rPr>
          <w:rFonts w:ascii="Times New Roman" w:eastAsia="Times New Roman" w:hAnsi="Times New Roman" w:cs="Times New Roman"/>
          <w:sz w:val="20"/>
          <w:szCs w:val="20"/>
          <w:u w:val="single"/>
        </w:rPr>
        <w:t>знак</w:t>
      </w:r>
      <w:r w:rsidR="00FE69C8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FA4B9A">
        <w:rPr>
          <w:rFonts w:ascii="Times New Roman" w:eastAsia="Times New Roman" w:hAnsi="Times New Roman" w:cs="Times New Roman"/>
          <w:sz w:val="20"/>
          <w:szCs w:val="20"/>
          <w:u w:val="single"/>
        </w:rPr>
        <w:t>К 661 ВУ</w:t>
      </w:r>
      <w:r w:rsidR="007661AA" w:rsidRPr="007661AA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73</w:t>
      </w:r>
      <w:r w:rsidR="00956249" w:rsidRPr="00956249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956249" w:rsidRPr="00956249">
        <w:rPr>
          <w:rFonts w:ascii="Times New Roman" w:eastAsia="Times New Roman" w:hAnsi="Times New Roman" w:cs="Times New Roman"/>
          <w:sz w:val="20"/>
          <w:szCs w:val="20"/>
          <w:u w:val="single"/>
          <w:lang w:val="en-US"/>
        </w:rPr>
        <w:t>RUS</w:t>
      </w:r>
      <w:r w:rsidR="00FE69C8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, </w:t>
      </w:r>
      <w:r w:rsidR="007661AA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</w:t>
      </w:r>
    </w:p>
    <w:p w:rsidR="004E2211" w:rsidRPr="00FE69C8" w:rsidRDefault="004E2211" w:rsidP="00BE25A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расположенн</w:t>
      </w:r>
      <w:r w:rsidR="00BE25AC">
        <w:rPr>
          <w:rFonts w:ascii="Times New Roman" w:eastAsia="Times New Roman" w:hAnsi="Times New Roman" w:cs="Times New Roman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по адресу: </w:t>
      </w:r>
      <w:r w:rsidR="00D12C5A">
        <w:rPr>
          <w:rFonts w:ascii="Times New Roman" w:eastAsia="Times New Roman" w:hAnsi="Times New Roman" w:cs="Times New Roman"/>
          <w:sz w:val="20"/>
          <w:szCs w:val="20"/>
          <w:u w:val="single"/>
        </w:rPr>
        <w:t>г. Ульяновск,</w:t>
      </w:r>
      <w:r w:rsidR="00990DE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пр- кт </w:t>
      </w:r>
      <w:r w:rsidR="00FA4B9A">
        <w:rPr>
          <w:rFonts w:ascii="Times New Roman" w:eastAsia="Times New Roman" w:hAnsi="Times New Roman" w:cs="Times New Roman"/>
          <w:sz w:val="20"/>
          <w:szCs w:val="20"/>
          <w:u w:val="single"/>
        </w:rPr>
        <w:t>Авиастроителей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, д. </w:t>
      </w:r>
      <w:r w:rsidR="00FA4B9A">
        <w:rPr>
          <w:rFonts w:ascii="Times New Roman" w:eastAsia="Times New Roman" w:hAnsi="Times New Roman" w:cs="Times New Roman"/>
          <w:sz w:val="20"/>
          <w:szCs w:val="20"/>
          <w:u w:val="single"/>
        </w:rPr>
        <w:t>3</w:t>
      </w:r>
      <w:r w:rsidR="00FE69C8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</w:t>
      </w:r>
    </w:p>
    <w:tbl>
      <w:tblPr>
        <w:tblW w:w="0" w:type="auto"/>
        <w:tblLayout w:type="fixed"/>
        <w:tblLook w:val="01E0"/>
      </w:tblPr>
      <w:tblGrid>
        <w:gridCol w:w="9375"/>
      </w:tblGrid>
      <w:tr w:rsidR="00BE25AC" w:rsidRPr="009246B7" w:rsidTr="00C6753A">
        <w:trPr>
          <w:trHeight w:val="4091"/>
        </w:trPr>
        <w:tc>
          <w:tcPr>
            <w:tcW w:w="9375" w:type="dxa"/>
            <w:shd w:val="clear" w:color="auto" w:fill="auto"/>
          </w:tcPr>
          <w:tbl>
            <w:tblPr>
              <w:tblW w:w="923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5"/>
              <w:gridCol w:w="4693"/>
            </w:tblGrid>
            <w:tr w:rsidR="00056E6C" w:rsidRPr="00A56F45" w:rsidTr="00D07FE5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056E6C" w:rsidRPr="001746B7" w:rsidRDefault="00FB073C" w:rsidP="00B67535">
                  <w:pPr>
                    <w:pStyle w:val="ConsPlusNonformat"/>
                    <w:suppressAutoHyphens/>
                    <w:spacing w:after="160" w:line="259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52725" cy="2143125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056E6C" w:rsidRPr="001746B7" w:rsidRDefault="00FB073C" w:rsidP="001746B7">
                  <w:pPr>
                    <w:pStyle w:val="ConsPlusNonformat"/>
                    <w:suppressAutoHyphens/>
                    <w:spacing w:after="160" w:line="259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47975" cy="2228850"/>
                        <wp:effectExtent l="19050" t="0" r="9525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A4B9A" w:rsidRPr="00A56F45" w:rsidTr="00D07FE5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FA4B9A" w:rsidRPr="001746B7" w:rsidRDefault="00FB073C" w:rsidP="00B67535">
                  <w:pPr>
                    <w:pStyle w:val="ConsPlusNonformat"/>
                    <w:suppressAutoHyphens/>
                    <w:spacing w:after="160" w:line="259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752725" cy="2228850"/>
                        <wp:effectExtent l="19050" t="0" r="9525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2725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FA4B9A" w:rsidRPr="001746B7" w:rsidRDefault="00FB073C" w:rsidP="001746B7">
                  <w:pPr>
                    <w:pStyle w:val="ConsPlusNonformat"/>
                    <w:suppressAutoHyphens/>
                    <w:spacing w:after="160" w:line="259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847975" cy="2400300"/>
                        <wp:effectExtent l="19050" t="0" r="9525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25AC" w:rsidRPr="009246B7" w:rsidRDefault="00BE25AC" w:rsidP="009246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C464D" w:rsidRDefault="000C464D" w:rsidP="009D228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E2211" w:rsidRDefault="009D228B" w:rsidP="000C464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993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</w:t>
      </w:r>
      <w:r w:rsidR="005D7787">
        <w:rPr>
          <w:rFonts w:ascii="Times New Roman" w:eastAsia="Times New Roman" w:hAnsi="Times New Roman" w:cs="Times New Roman"/>
          <w:sz w:val="20"/>
          <w:szCs w:val="20"/>
        </w:rPr>
        <w:t xml:space="preserve">течении 10 (десяти) рабочих </w:t>
      </w:r>
      <w:r>
        <w:rPr>
          <w:rFonts w:ascii="Times New Roman" w:eastAsia="Times New Roman" w:hAnsi="Times New Roman" w:cs="Times New Roman"/>
          <w:sz w:val="20"/>
          <w:szCs w:val="20"/>
        </w:rPr>
        <w:t>дн</w:t>
      </w:r>
      <w:r w:rsidR="005D7787">
        <w:rPr>
          <w:rFonts w:ascii="Times New Roman" w:eastAsia="Times New Roman" w:hAnsi="Times New Roman" w:cs="Times New Roman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E69C8">
        <w:rPr>
          <w:rFonts w:ascii="Times New Roman" w:eastAsia="Times New Roman" w:hAnsi="Times New Roman" w:cs="Times New Roman"/>
          <w:sz w:val="20"/>
          <w:szCs w:val="20"/>
        </w:rPr>
        <w:t xml:space="preserve">после </w:t>
      </w:r>
      <w:r>
        <w:rPr>
          <w:rFonts w:ascii="Times New Roman" w:eastAsia="Times New Roman" w:hAnsi="Times New Roman" w:cs="Times New Roman"/>
          <w:sz w:val="20"/>
          <w:szCs w:val="20"/>
        </w:rPr>
        <w:t>опубликования информационного сообщения в газете «Ульяновск сегодня» необходимо</w:t>
      </w:r>
      <w:r w:rsidR="007A39C5">
        <w:rPr>
          <w:rFonts w:ascii="Times New Roman" w:eastAsia="Times New Roman" w:hAnsi="Times New Roman" w:cs="Times New Roman"/>
          <w:sz w:val="20"/>
          <w:szCs w:val="20"/>
        </w:rPr>
        <w:t xml:space="preserve"> за счёт собственных 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сил и средств 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эвакуировать брошенное,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разукомплектованное, бесхозяйное транспортное средство.</w:t>
      </w:r>
    </w:p>
    <w:p w:rsidR="004E2211" w:rsidRDefault="002D747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7A39C5">
        <w:rPr>
          <w:rFonts w:ascii="Times New Roman" w:eastAsia="Times New Roman" w:hAnsi="Times New Roman" w:cs="Times New Roman"/>
          <w:sz w:val="20"/>
          <w:szCs w:val="20"/>
        </w:rPr>
        <w:t xml:space="preserve">В случае непринятия мер 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в указанный срок, </w:t>
      </w:r>
      <w:r w:rsidR="007A39C5">
        <w:rPr>
          <w:rFonts w:ascii="Times New Roman" w:eastAsia="Times New Roman" w:hAnsi="Times New Roman" w:cs="Times New Roman"/>
          <w:sz w:val="20"/>
          <w:szCs w:val="20"/>
        </w:rPr>
        <w:t>в соответствии с законодательством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,</w:t>
      </w:r>
      <w:r w:rsidR="007A39C5">
        <w:rPr>
          <w:rFonts w:ascii="Times New Roman" w:eastAsia="Times New Roman" w:hAnsi="Times New Roman" w:cs="Times New Roman"/>
          <w:sz w:val="20"/>
          <w:szCs w:val="20"/>
        </w:rPr>
        <w:t xml:space="preserve"> объект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 будет 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эвакуирован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 и вывезен в принудительном порядке.</w:t>
      </w:r>
      <w:r w:rsidR="00EF0555">
        <w:rPr>
          <w:rFonts w:ascii="Times New Roman" w:eastAsia="Times New Roman" w:hAnsi="Times New Roman" w:cs="Times New Roman"/>
          <w:sz w:val="20"/>
          <w:szCs w:val="20"/>
        </w:rPr>
        <w:t xml:space="preserve"> Информационное сообщение будет размещено на сайте администрации города Ульяновска</w:t>
      </w:r>
      <w:r w:rsidR="009D228B">
        <w:rPr>
          <w:rFonts w:ascii="Times New Roman" w:eastAsia="Times New Roman" w:hAnsi="Times New Roman" w:cs="Times New Roman"/>
          <w:sz w:val="20"/>
          <w:szCs w:val="20"/>
        </w:rPr>
        <w:t xml:space="preserve"> и в газете «Ульяновск сегодня»</w:t>
      </w:r>
      <w:r w:rsidR="0090269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02691" w:rsidRDefault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02691" w:rsidRPr="00902691" w:rsidRDefault="00902691" w:rsidP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02691">
        <w:rPr>
          <w:rFonts w:ascii="Times New Roman" w:eastAsia="Times New Roman" w:hAnsi="Times New Roman" w:cs="Times New Roman"/>
          <w:sz w:val="20"/>
          <w:szCs w:val="20"/>
        </w:rPr>
        <w:t xml:space="preserve">Начальник управления </w:t>
      </w:r>
    </w:p>
    <w:p w:rsidR="00902691" w:rsidRPr="00902691" w:rsidRDefault="00902691" w:rsidP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02691">
        <w:rPr>
          <w:rFonts w:ascii="Times New Roman" w:eastAsia="Times New Roman" w:hAnsi="Times New Roman" w:cs="Times New Roman"/>
          <w:sz w:val="20"/>
          <w:szCs w:val="20"/>
        </w:rPr>
        <w:t>административно-технического контроля</w:t>
      </w:r>
    </w:p>
    <w:p w:rsidR="00902691" w:rsidRDefault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02691">
        <w:rPr>
          <w:rFonts w:ascii="Times New Roman" w:eastAsia="Times New Roman" w:hAnsi="Times New Roman" w:cs="Times New Roman"/>
          <w:sz w:val="20"/>
          <w:szCs w:val="20"/>
        </w:rPr>
        <w:t>администрации города Ульяновска</w:t>
      </w:r>
      <w:r w:rsidRPr="00902691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Pr="00902691">
        <w:rPr>
          <w:rFonts w:ascii="Times New Roman" w:eastAsia="Times New Roman" w:hAnsi="Times New Roman" w:cs="Times New Roman"/>
          <w:sz w:val="20"/>
          <w:szCs w:val="20"/>
        </w:rPr>
        <w:t>С.А. Пантелеев</w:t>
      </w:r>
    </w:p>
    <w:sectPr w:rsidR="00902691" w:rsidSect="00C6753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849" w:bottom="426" w:left="1701" w:header="708" w:footer="720" w:gutter="0"/>
      <w:cols w:space="72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4A45" w:rsidRDefault="000E4A45">
      <w:pPr>
        <w:spacing w:after="0" w:line="240" w:lineRule="auto"/>
      </w:pPr>
      <w:r>
        <w:separator/>
      </w:r>
    </w:p>
  </w:endnote>
  <w:endnote w:type="continuationSeparator" w:id="1">
    <w:p w:rsidR="000E4A45" w:rsidRDefault="000E4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4A45" w:rsidRDefault="000E4A45">
      <w:pPr>
        <w:spacing w:after="0" w:line="240" w:lineRule="auto"/>
      </w:pPr>
      <w:r>
        <w:separator/>
      </w:r>
    </w:p>
  </w:footnote>
  <w:footnote w:type="continuationSeparator" w:id="1">
    <w:p w:rsidR="000E4A45" w:rsidRDefault="000E4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>
    <w:pPr>
      <w:pStyle w:val="a8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52E86"/>
    <w:rsid w:val="00022B6B"/>
    <w:rsid w:val="00056E6C"/>
    <w:rsid w:val="0005726F"/>
    <w:rsid w:val="00080F10"/>
    <w:rsid w:val="000A63C8"/>
    <w:rsid w:val="000C464D"/>
    <w:rsid w:val="000E4A45"/>
    <w:rsid w:val="00140AB9"/>
    <w:rsid w:val="001746B7"/>
    <w:rsid w:val="001A6FA3"/>
    <w:rsid w:val="001A708A"/>
    <w:rsid w:val="001E41E7"/>
    <w:rsid w:val="001E5585"/>
    <w:rsid w:val="00252AFA"/>
    <w:rsid w:val="002D40BE"/>
    <w:rsid w:val="002D747A"/>
    <w:rsid w:val="002E048A"/>
    <w:rsid w:val="002E749E"/>
    <w:rsid w:val="002F2E51"/>
    <w:rsid w:val="002F58E8"/>
    <w:rsid w:val="003347C9"/>
    <w:rsid w:val="003A352B"/>
    <w:rsid w:val="003E25C3"/>
    <w:rsid w:val="00412557"/>
    <w:rsid w:val="00467FBF"/>
    <w:rsid w:val="004749EE"/>
    <w:rsid w:val="004E2211"/>
    <w:rsid w:val="004F1B50"/>
    <w:rsid w:val="005546FD"/>
    <w:rsid w:val="00556645"/>
    <w:rsid w:val="00565366"/>
    <w:rsid w:val="005C1FDA"/>
    <w:rsid w:val="005D25C8"/>
    <w:rsid w:val="005D6124"/>
    <w:rsid w:val="005D7329"/>
    <w:rsid w:val="005D7787"/>
    <w:rsid w:val="005E0C20"/>
    <w:rsid w:val="005F057E"/>
    <w:rsid w:val="005F3ABC"/>
    <w:rsid w:val="00652E86"/>
    <w:rsid w:val="006C5AC1"/>
    <w:rsid w:val="006E3E0D"/>
    <w:rsid w:val="00736DF8"/>
    <w:rsid w:val="007661AA"/>
    <w:rsid w:val="0078584B"/>
    <w:rsid w:val="007A39C5"/>
    <w:rsid w:val="007C0733"/>
    <w:rsid w:val="0080407E"/>
    <w:rsid w:val="00836EFD"/>
    <w:rsid w:val="0089575C"/>
    <w:rsid w:val="008C2E52"/>
    <w:rsid w:val="008D315F"/>
    <w:rsid w:val="008D3D38"/>
    <w:rsid w:val="008D47F1"/>
    <w:rsid w:val="008E06AD"/>
    <w:rsid w:val="009009A5"/>
    <w:rsid w:val="00902691"/>
    <w:rsid w:val="00903A89"/>
    <w:rsid w:val="009246B7"/>
    <w:rsid w:val="00956249"/>
    <w:rsid w:val="00974BF6"/>
    <w:rsid w:val="00990DE1"/>
    <w:rsid w:val="009D228B"/>
    <w:rsid w:val="009F039D"/>
    <w:rsid w:val="00A13BAC"/>
    <w:rsid w:val="00A437E3"/>
    <w:rsid w:val="00A4548E"/>
    <w:rsid w:val="00A61423"/>
    <w:rsid w:val="00A61AC3"/>
    <w:rsid w:val="00A75848"/>
    <w:rsid w:val="00A82BA5"/>
    <w:rsid w:val="00AD5ED0"/>
    <w:rsid w:val="00B149FC"/>
    <w:rsid w:val="00B35122"/>
    <w:rsid w:val="00B40451"/>
    <w:rsid w:val="00B41956"/>
    <w:rsid w:val="00B67535"/>
    <w:rsid w:val="00B817E9"/>
    <w:rsid w:val="00B85766"/>
    <w:rsid w:val="00B920FB"/>
    <w:rsid w:val="00BE25AC"/>
    <w:rsid w:val="00BE6D4E"/>
    <w:rsid w:val="00BF2CC1"/>
    <w:rsid w:val="00C12001"/>
    <w:rsid w:val="00C41491"/>
    <w:rsid w:val="00C53ACF"/>
    <w:rsid w:val="00C6753A"/>
    <w:rsid w:val="00C84664"/>
    <w:rsid w:val="00CB1C5E"/>
    <w:rsid w:val="00CC1FCE"/>
    <w:rsid w:val="00D07FE5"/>
    <w:rsid w:val="00D12C5A"/>
    <w:rsid w:val="00D16130"/>
    <w:rsid w:val="00D40446"/>
    <w:rsid w:val="00D55B82"/>
    <w:rsid w:val="00D6492D"/>
    <w:rsid w:val="00D94DAD"/>
    <w:rsid w:val="00DA38D0"/>
    <w:rsid w:val="00DA7F2C"/>
    <w:rsid w:val="00DC164E"/>
    <w:rsid w:val="00E07B07"/>
    <w:rsid w:val="00E153AC"/>
    <w:rsid w:val="00E15A16"/>
    <w:rsid w:val="00E375D2"/>
    <w:rsid w:val="00E52D72"/>
    <w:rsid w:val="00E65790"/>
    <w:rsid w:val="00E956B8"/>
    <w:rsid w:val="00EF0555"/>
    <w:rsid w:val="00F331A7"/>
    <w:rsid w:val="00F65626"/>
    <w:rsid w:val="00F82342"/>
    <w:rsid w:val="00F865DA"/>
    <w:rsid w:val="00F8769E"/>
    <w:rsid w:val="00FA4B9A"/>
    <w:rsid w:val="00FB073C"/>
    <w:rsid w:val="00FB290F"/>
    <w:rsid w:val="00FE44B7"/>
    <w:rsid w:val="00FE6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295"/>
      <w:sz w:val="22"/>
      <w:szCs w:val="2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DefaultParagraphFont">
    <w:name w:val="Default Paragraph Font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customStyle="1" w:styleId="a3">
    <w:name w:val="Верхний колонтитул Знак"/>
    <w:basedOn w:val="DefaultParagraphFont"/>
  </w:style>
  <w:style w:type="character" w:customStyle="1" w:styleId="a4">
    <w:name w:val="Нижний колонтитул Знак"/>
    <w:basedOn w:val="DefaultParagraphFont"/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Lucida Sans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Lucida Sans"/>
    </w:rPr>
  </w:style>
  <w:style w:type="paragraph" w:customStyle="1" w:styleId="HTMLPreformatted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9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table" w:styleId="aa">
    <w:name w:val="Table Grid"/>
    <w:basedOn w:val="a1"/>
    <w:uiPriority w:val="59"/>
    <w:rsid w:val="009D228B"/>
    <w:pPr>
      <w:suppressAutoHyphens/>
      <w:spacing w:after="160" w:line="259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F1B50"/>
    <w:pPr>
      <w:spacing w:after="0"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ac">
    <w:name w:val="Текст выноски Знак"/>
    <w:link w:val="ab"/>
    <w:uiPriority w:val="99"/>
    <w:semiHidden/>
    <w:rsid w:val="004F1B50"/>
    <w:rPr>
      <w:rFonts w:ascii="Segoe UI" w:eastAsia="SimSun" w:hAnsi="Segoe UI" w:cs="Segoe UI"/>
      <w:sz w:val="18"/>
      <w:szCs w:val="18"/>
      <w:lang w:eastAsia="ar-SA"/>
    </w:rPr>
  </w:style>
  <w:style w:type="paragraph" w:customStyle="1" w:styleId="ConsPlusNonformat">
    <w:name w:val="ConsPlusNonformat"/>
    <w:rsid w:val="00056E6C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2022-10-11T10:08:00Z</cp:lastPrinted>
  <dcterms:created xsi:type="dcterms:W3CDTF">2022-11-02T05:58:00Z</dcterms:created>
  <dcterms:modified xsi:type="dcterms:W3CDTF">2022-11-02T05:58:00Z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